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立卷部门档案管理系统用户名、归档时间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及档案馆指导人员一览表</w:t>
      </w:r>
    </w:p>
    <w:tbl>
      <w:tblPr>
        <w:tblStyle w:val="4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3022"/>
        <w:gridCol w:w="2075"/>
        <w:gridCol w:w="2109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70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立卷部门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档案管理系统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用户名</w:t>
            </w: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归档时间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档案馆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党政办公室、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机关党委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xxbgs1（机要）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xxbgs2（综合）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xxbgs3（合同）</w:t>
            </w: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纪委、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监察专员办公室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jw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组织部（党校）、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统战部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zzb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tzb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宣传部（新闻中心）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xcb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工会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gh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学生工作部（处）、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人民武装部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xgb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团委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xgb2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离退休工作部（处）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ltc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发展规划处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fgc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教师工作部、人事处（教师发展中心）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rsc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审计处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sjc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保卫部（处）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bwc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后勤保障部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hqjt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武汉师院资产经营管理有限公司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zcgs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图书馆、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档案馆（校史馆）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tsg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马克思主义学院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mksxy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教育科学学院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jky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体育学院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tyxy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文学院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wxy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外国语学院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wyxy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新闻与传播学院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xcxy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数学与统计学院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sjxy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物理与机电工程学院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wjxy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化学与生命科学学院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hsxy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建筑与材料工程学院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jcxy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计算机学院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jsjxy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经济与管理学院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glxy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艺术学院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ysxy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省中小学教师继续教育中心、省普通教育干部培训中心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sxzx</w:t>
            </w: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教师教育学院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jsxy</w:t>
            </w: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302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教务处（语言文字工作委员会办公室）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jwc1</w:t>
            </w: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学籍档案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当年11月30日前</w:t>
            </w:r>
          </w:p>
        </w:tc>
        <w:tc>
          <w:tcPr>
            <w:tcW w:w="145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jwc2</w:t>
            </w: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文书档案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302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光谷教育学院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ggjyxy1</w:t>
            </w: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文书档案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尹春芳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ggjyxy2</w:t>
            </w: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成教学籍档案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当年11月30日前</w:t>
            </w:r>
          </w:p>
        </w:tc>
        <w:tc>
          <w:tcPr>
            <w:tcW w:w="1457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ggjyxy3</w:t>
            </w: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自考学籍档案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当年11月30日前</w:t>
            </w:r>
          </w:p>
        </w:tc>
        <w:tc>
          <w:tcPr>
            <w:tcW w:w="1457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8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302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科研处</w:t>
            </w:r>
          </w:p>
        </w:tc>
        <w:tc>
          <w:tcPr>
            <w:tcW w:w="207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kyc</w:t>
            </w: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文书档案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87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2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5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项目档案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结题2个月内</w:t>
            </w:r>
          </w:p>
        </w:tc>
        <w:tc>
          <w:tcPr>
            <w:tcW w:w="1457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学科建设办公室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（研究生处）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yjsc</w:t>
            </w: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教学质量监测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与评估中心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zlpgc</w:t>
            </w: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招生就业处、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创新创业学院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zsjyc</w:t>
            </w: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国际交流与合作处（港澳台事务办）、国际教育学院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gjjlc</w:t>
            </w: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8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302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财务处</w:t>
            </w:r>
          </w:p>
        </w:tc>
        <w:tc>
          <w:tcPr>
            <w:tcW w:w="207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cwc</w:t>
            </w: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文书档案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87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2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5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2021年前的会计档案（含2021年）11月30日前</w:t>
            </w:r>
          </w:p>
        </w:tc>
        <w:tc>
          <w:tcPr>
            <w:tcW w:w="1457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国有资产管理处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（招投标管理中心）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zcc</w:t>
            </w: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8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302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基建处</w:t>
            </w:r>
          </w:p>
        </w:tc>
        <w:tc>
          <w:tcPr>
            <w:tcW w:w="207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jjc</w:t>
            </w: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文书档案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87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2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5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项目档案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项目完成3个月内</w:t>
            </w:r>
          </w:p>
        </w:tc>
        <w:tc>
          <w:tcPr>
            <w:tcW w:w="1457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校友工作与合作发展处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xyh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信息化办公室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xxhb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校区协调办公室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xqb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30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期刊社</w:t>
            </w:r>
          </w:p>
        </w:tc>
        <w:tc>
          <w:tcPr>
            <w:tcW w:w="20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qks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曾诚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NTAwNDJmZjM2NWMxMjU4OTJlZmZkODNhNzc2NzIifQ=="/>
    <w:docVar w:name="KSO_WPS_MARK_KEY" w:val="57546354-ff1b-4071-9805-778c5c12d9c7"/>
  </w:docVars>
  <w:rsids>
    <w:rsidRoot w:val="001C1345"/>
    <w:rsid w:val="000C2227"/>
    <w:rsid w:val="001C1345"/>
    <w:rsid w:val="003564D8"/>
    <w:rsid w:val="0039467A"/>
    <w:rsid w:val="00394B34"/>
    <w:rsid w:val="003A08E3"/>
    <w:rsid w:val="00460FFA"/>
    <w:rsid w:val="004C0F18"/>
    <w:rsid w:val="005D4A9D"/>
    <w:rsid w:val="005F348F"/>
    <w:rsid w:val="005F7264"/>
    <w:rsid w:val="00706A7D"/>
    <w:rsid w:val="0071113F"/>
    <w:rsid w:val="007D4D5A"/>
    <w:rsid w:val="00857987"/>
    <w:rsid w:val="00857F95"/>
    <w:rsid w:val="008E2465"/>
    <w:rsid w:val="00973758"/>
    <w:rsid w:val="009E54C7"/>
    <w:rsid w:val="009E5D94"/>
    <w:rsid w:val="00A6128D"/>
    <w:rsid w:val="00B01266"/>
    <w:rsid w:val="00B03BB1"/>
    <w:rsid w:val="00B53A9E"/>
    <w:rsid w:val="00DD6C0A"/>
    <w:rsid w:val="00E12CFF"/>
    <w:rsid w:val="00F02075"/>
    <w:rsid w:val="00F529BE"/>
    <w:rsid w:val="00F94D63"/>
    <w:rsid w:val="00FE120F"/>
    <w:rsid w:val="14B40586"/>
    <w:rsid w:val="2A8D33ED"/>
    <w:rsid w:val="3B0078B0"/>
    <w:rsid w:val="48C44BF3"/>
    <w:rsid w:val="49EC7A57"/>
    <w:rsid w:val="544E6960"/>
    <w:rsid w:val="5C6C12F2"/>
    <w:rsid w:val="61225CD9"/>
    <w:rsid w:val="6BD07615"/>
    <w:rsid w:val="7994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1916</Words>
  <Characters>2251</Characters>
  <Lines>19</Lines>
  <Paragraphs>5</Paragraphs>
  <TotalTime>198</TotalTime>
  <ScaleCrop>false</ScaleCrop>
  <LinksUpToDate>false</LinksUpToDate>
  <CharactersWithSpaces>2292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2024-02-28T00:52:00Z</dcterms:created>
  <dc:creator>Windows 用户</dc:creator>
  <cp:lastModifiedBy>86134</cp:lastModifiedBy>
  <dcterms:modified xsi:type="dcterms:W3CDTF">2024-03-01T08:32:34Z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6033507DBF264308A9ED316354DCF7F5_12</vt:lpwstr>
  </property>
</Properties>
</file>