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湖北高校青年教师出国研修项目申请表</w:t>
      </w:r>
    </w:p>
    <w:p>
      <w:pPr>
        <w:spacing w:line="460" w:lineRule="exact"/>
        <w:jc w:val="center"/>
        <w:rPr>
          <w:rFonts w:ascii="仿宋_GB2312"/>
          <w:b/>
          <w:sz w:val="28"/>
          <w:szCs w:val="28"/>
        </w:rPr>
      </w:pPr>
    </w:p>
    <w:tbl>
      <w:tblPr>
        <w:tblStyle w:val="4"/>
        <w:tblW w:w="10216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287"/>
        <w:gridCol w:w="97"/>
        <w:gridCol w:w="8"/>
        <w:gridCol w:w="1551"/>
        <w:gridCol w:w="24"/>
        <w:gridCol w:w="298"/>
        <w:gridCol w:w="1274"/>
        <w:gridCol w:w="13"/>
        <w:gridCol w:w="414"/>
        <w:gridCol w:w="632"/>
        <w:gridCol w:w="845"/>
        <w:gridCol w:w="14"/>
        <w:gridCol w:w="392"/>
        <w:gridCol w:w="168"/>
        <w:gridCol w:w="38"/>
        <w:gridCol w:w="11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A.申请人基本情况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别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请在此处粘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贴一寸照片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8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最后毕业学校</w:t>
            </w:r>
          </w:p>
        </w:tc>
        <w:tc>
          <w:tcPr>
            <w:tcW w:w="39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8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毕业时间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最后毕业专业</w:t>
            </w:r>
          </w:p>
        </w:tc>
        <w:tc>
          <w:tcPr>
            <w:tcW w:w="39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8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现工作单位</w:t>
            </w:r>
          </w:p>
        </w:tc>
        <w:tc>
          <w:tcPr>
            <w:tcW w:w="68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8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所在院系部门</w:t>
            </w:r>
          </w:p>
        </w:tc>
        <w:tc>
          <w:tcPr>
            <w:tcW w:w="52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现从事学科专业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专业技术职称</w:t>
            </w: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  <w:tc>
          <w:tcPr>
            <w:tcW w:w="26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工作单位地址</w:t>
            </w: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邮政编码</w:t>
            </w:r>
          </w:p>
        </w:tc>
        <w:tc>
          <w:tcPr>
            <w:tcW w:w="26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个人电子邮箱</w:t>
            </w: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移动电话</w:t>
            </w:r>
          </w:p>
        </w:tc>
        <w:tc>
          <w:tcPr>
            <w:tcW w:w="26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B.申请留学情况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申报留学国别</w:t>
            </w:r>
          </w:p>
        </w:tc>
        <w:tc>
          <w:tcPr>
            <w:tcW w:w="2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计划留学单位</w:t>
            </w:r>
          </w:p>
        </w:tc>
        <w:tc>
          <w:tcPr>
            <w:tcW w:w="3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留学专业名称</w:t>
            </w:r>
          </w:p>
        </w:tc>
        <w:tc>
          <w:tcPr>
            <w:tcW w:w="29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具体研究方向</w:t>
            </w:r>
          </w:p>
        </w:tc>
        <w:tc>
          <w:tcPr>
            <w:tcW w:w="36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是否为重点学科</w:t>
            </w:r>
          </w:p>
        </w:tc>
        <w:tc>
          <w:tcPr>
            <w:tcW w:w="823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是否享受公派资助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最后出国时间</w:t>
            </w: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最后回国时间</w:t>
            </w:r>
          </w:p>
        </w:tc>
        <w:tc>
          <w:tcPr>
            <w:tcW w:w="1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外语是否达标</w:t>
            </w:r>
          </w:p>
        </w:tc>
        <w:tc>
          <w:tcPr>
            <w:tcW w:w="823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是否获国外邀请函</w:t>
            </w:r>
          </w:p>
        </w:tc>
        <w:tc>
          <w:tcPr>
            <w:tcW w:w="823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C.国内接受高等教育经历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学校/单位名称</w:t>
            </w: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主修专业</w:t>
            </w: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D.国境外学习/工作经历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所在国家/地区/单位名称</w:t>
            </w: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学习/从事专业</w:t>
            </w: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E.国内工作经历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3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从事专业/工作</w:t>
            </w: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F.主要学术成果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1.著作/论文</w:t>
            </w:r>
            <w:r>
              <w:rPr>
                <w:rFonts w:hint="eastAsia" w:ascii="宋体" w:hAnsi="宋体" w:cs="宋体"/>
                <w:kern w:val="0"/>
                <w:szCs w:val="21"/>
              </w:rPr>
              <w:t>（近3年论著）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    目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发表时间</w:t>
            </w: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刊物名称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2.专利名称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 称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专利类型</w:t>
            </w: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批准时间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3.承担或参加的科研项目（不超过5项）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批准立项部门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个人排名及职责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4.获得奖励情况（不超过5项）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称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G.研修计划</w:t>
            </w:r>
            <w:r>
              <w:rPr>
                <w:rStyle w:val="6"/>
                <w:rFonts w:hint="default" w:cs="宋体"/>
                <w:b/>
                <w:color w:val="auto"/>
                <w:sz w:val="21"/>
                <w:szCs w:val="21"/>
              </w:rPr>
              <w:t>(800-1500字)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包括：(1)拟留学专业(研究课题)在国内外研究情况及水平；(2)拟选择的留学国别、留学单位及选择原因(应简单评述对方国家及留学单位在申请人所从事学科、专业领域的水平、优势，申请人及所在单位与对方有无合作基础及业务联系)；(3)达到本次出国学习预期目标的可行性,结合本人目前从事的工作及掌握的专业技术知识说明；(4)出国学习目的、预期目标、计划、实施方法及所需时间；(5)学成回国后的工作/学习计划及工作单位可提供的科研条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</w:trPr>
        <w:tc>
          <w:tcPr>
            <w:tcW w:w="102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本人保证以上所填内容真实无误，如被省教育厅录取，本人保证遵守省教育厅和学校的资助规定。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ind w:firstLine="1857" w:firstLineChars="881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申请人签名：                             年   月    日</w:t>
            </w:r>
          </w:p>
        </w:tc>
      </w:tr>
    </w:tbl>
    <w:p/>
    <w:sectPr>
      <w:pgSz w:w="11906" w:h="16838"/>
      <w:pgMar w:top="153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2RjYzYzZmI5OTg4MmYxYmIwNTc1M2MzNDNmY2EifQ=="/>
  </w:docVars>
  <w:rsids>
    <w:rsidRoot w:val="00CA3162"/>
    <w:rsid w:val="003128CA"/>
    <w:rsid w:val="003C54A0"/>
    <w:rsid w:val="00472D8B"/>
    <w:rsid w:val="004F32AE"/>
    <w:rsid w:val="005844DF"/>
    <w:rsid w:val="005C3960"/>
    <w:rsid w:val="006C0B48"/>
    <w:rsid w:val="008F4265"/>
    <w:rsid w:val="00AA3D86"/>
    <w:rsid w:val="00B81F7C"/>
    <w:rsid w:val="00BD3EBD"/>
    <w:rsid w:val="00CA3162"/>
    <w:rsid w:val="00DF44DA"/>
    <w:rsid w:val="00F36EB3"/>
    <w:rsid w:val="09C75B9E"/>
    <w:rsid w:val="102714C7"/>
    <w:rsid w:val="16301FA1"/>
    <w:rsid w:val="28E15521"/>
    <w:rsid w:val="2A4A3E99"/>
    <w:rsid w:val="2E8D125B"/>
    <w:rsid w:val="2EDD46B2"/>
    <w:rsid w:val="44116EBE"/>
    <w:rsid w:val="4E092B92"/>
    <w:rsid w:val="51E7154B"/>
    <w:rsid w:val="528079D5"/>
    <w:rsid w:val="56641363"/>
    <w:rsid w:val="5E335B66"/>
    <w:rsid w:val="622C5484"/>
    <w:rsid w:val="63EE0517"/>
    <w:rsid w:val="67D434F5"/>
    <w:rsid w:val="7C9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emphtext1"/>
    <w:autoRedefine/>
    <w:qFormat/>
    <w:uiPriority w:val="0"/>
    <w:rPr>
      <w:rFonts w:hint="eastAsia" w:ascii="宋体" w:hAnsi="宋体" w:eastAsia="宋体"/>
      <w:color w:val="FE0101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64</TotalTime>
  <ScaleCrop>false</ScaleCrop>
  <LinksUpToDate>false</LinksUpToDate>
  <CharactersWithSpaces>1130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2018-03-16T00:11:00Z</dcterms:created>
  <dc:creator>祁品伟</dc:creator>
  <cp:lastModifiedBy>付琦</cp:lastModifiedBy>
  <dcterms:modified xsi:type="dcterms:W3CDTF">2024-05-06T16:06:16Z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AF694BD38D1B4E3B9D53DD201FAB2B75_13</vt:lpwstr>
  </property>
</Properties>
</file>